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73E45" w14:textId="77777777" w:rsidR="00F003D8" w:rsidRPr="00BD0ADD" w:rsidRDefault="00F003D8" w:rsidP="00F003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6B3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ехническим требованиям </w:t>
      </w:r>
    </w:p>
    <w:p w14:paraId="027CCAEA" w14:textId="77777777" w:rsidR="00F003D8" w:rsidRDefault="00F003D8" w:rsidP="00F003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459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ограждений подстанций СП ЗЭС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10C7AE32" w14:textId="407F06D8" w:rsidR="00863C9E" w:rsidRDefault="00F003D8" w:rsidP="005002DB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57725BA6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5932E4F1" w14:textId="77777777" w:rsidR="00C60C1E" w:rsidRPr="00C60C1E" w:rsidRDefault="00BB2829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1085D223" w14:textId="77777777" w:rsidR="00C60C1E" w:rsidRPr="00C60C1E" w:rsidRDefault="00BB2829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78DB415C" w14:textId="77777777" w:rsidR="00B44727" w:rsidRDefault="00C60C1E" w:rsidP="00B44727">
      <w:pPr>
        <w:autoSpaceDE w:val="0"/>
        <w:autoSpaceDN w:val="0"/>
        <w:adjustRightInd w:val="0"/>
        <w:spacing w:after="0" w:line="24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B44727" w:rsidRPr="00B44727">
        <w:t>РП 10 кВ Бузули ЦРЭС, ВЛ-10КВ Ф-21 БУЗУЛИ 25,657</w:t>
      </w:r>
      <w:r w:rsidR="00F003D8">
        <w:t>, инв.№</w:t>
      </w:r>
      <w:r w:rsidR="00B44727" w:rsidRPr="00B44727">
        <w:t xml:space="preserve"> ZS0002991</w:t>
      </w:r>
    </w:p>
    <w:p w14:paraId="0E674C8D" w14:textId="77777777" w:rsidR="00B44727" w:rsidRDefault="00B44727" w:rsidP="00B44727">
      <w:pPr>
        <w:autoSpaceDE w:val="0"/>
        <w:autoSpaceDN w:val="0"/>
        <w:adjustRightInd w:val="0"/>
        <w:spacing w:after="0" w:line="240" w:lineRule="auto"/>
        <w:ind w:left="-180"/>
      </w:pPr>
    </w:p>
    <w:p w14:paraId="2BF086E1" w14:textId="2BFB9E02" w:rsidR="00C60C1E" w:rsidRPr="00C60C1E" w:rsidRDefault="00C60C1E" w:rsidP="00B4472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FF05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</w:p>
    <w:p w14:paraId="45732E6B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C8A00D" w14:textId="77777777" w:rsidR="00C60C1E" w:rsidRPr="00CD7B7B" w:rsidRDefault="00C60C1E" w:rsidP="00F003D8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447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РП 10 кВ Бузули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75FD6127" w14:textId="77777777" w:rsidTr="00010869">
        <w:trPr>
          <w:trHeight w:val="576"/>
        </w:trPr>
        <w:tc>
          <w:tcPr>
            <w:tcW w:w="675" w:type="dxa"/>
          </w:tcPr>
          <w:p w14:paraId="21B1031E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1ED15B0F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609F1B06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52DCA772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76109A53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FF4AB9" w:rsidRPr="00CD7B7B" w14:paraId="4C7DAAF0" w14:textId="77777777" w:rsidTr="00F003D8">
        <w:trPr>
          <w:trHeight w:val="576"/>
        </w:trPr>
        <w:tc>
          <w:tcPr>
            <w:tcW w:w="675" w:type="dxa"/>
          </w:tcPr>
          <w:p w14:paraId="148510E1" w14:textId="77777777" w:rsidR="00FF4AB9" w:rsidRPr="00095CD9" w:rsidRDefault="00FF4A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4FE53704" w14:textId="77777777" w:rsidR="00FF4AB9" w:rsidRPr="00095CD9" w:rsidRDefault="00FF4AB9" w:rsidP="00F00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vAlign w:val="center"/>
          </w:tcPr>
          <w:p w14:paraId="277C85E5" w14:textId="77777777" w:rsidR="00FF4AB9" w:rsidRPr="00095CD9" w:rsidRDefault="00F003D8" w:rsidP="00B4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6F297C2D" w14:textId="77777777" w:rsidR="00FF4AB9" w:rsidRPr="00095CD9" w:rsidRDefault="00F003D8" w:rsidP="00B4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4570" w:type="dxa"/>
          </w:tcPr>
          <w:p w14:paraId="258DD052" w14:textId="77777777" w:rsidR="00FF4AB9" w:rsidRPr="00095CD9" w:rsidRDefault="00F003D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F003D8" w:rsidRPr="00CD7B7B" w14:paraId="1F4A510E" w14:textId="77777777" w:rsidTr="00B44727">
        <w:trPr>
          <w:trHeight w:val="576"/>
        </w:trPr>
        <w:tc>
          <w:tcPr>
            <w:tcW w:w="675" w:type="dxa"/>
          </w:tcPr>
          <w:p w14:paraId="0C13882A" w14:textId="77777777" w:rsidR="00F003D8" w:rsidRDefault="00F003D8" w:rsidP="00F00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</w:tcPr>
          <w:p w14:paraId="645B77F7" w14:textId="77777777" w:rsidR="00F003D8" w:rsidRPr="00095CD9" w:rsidRDefault="00F003D8" w:rsidP="00F00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4162E3A" w14:textId="77777777" w:rsidR="00F003D8" w:rsidRPr="00095CD9" w:rsidRDefault="00F003D8" w:rsidP="00F00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1F82557" w14:textId="77777777" w:rsidR="00F003D8" w:rsidRPr="00095CD9" w:rsidRDefault="00F003D8" w:rsidP="00F00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4570" w:type="dxa"/>
          </w:tcPr>
          <w:p w14:paraId="27BD2BE9" w14:textId="77777777" w:rsidR="00F003D8" w:rsidRPr="00095CD9" w:rsidRDefault="00F003D8" w:rsidP="00F00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 гравийных 33х1х0,2</w:t>
            </w:r>
          </w:p>
        </w:tc>
      </w:tr>
      <w:tr w:rsidR="00FF4AB9" w:rsidRPr="00CD7B7B" w14:paraId="4F5E1345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0114548A" w14:textId="77777777" w:rsidR="00FF4AB9" w:rsidRPr="00095CD9" w:rsidRDefault="00F003D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03FBEC6E" w14:textId="77777777" w:rsidR="00FF4AB9" w:rsidRPr="00095CD9" w:rsidRDefault="00FF4AB9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A9F793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7D8BAFE7" w14:textId="77777777" w:rsidR="00FF4AB9" w:rsidRPr="00095CD9" w:rsidRDefault="00B55556" w:rsidP="009D3B1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FF4AB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14:paraId="72E82847" w14:textId="2364DF32" w:rsidR="00FF4AB9" w:rsidRPr="00095CD9" w:rsidRDefault="00FF4AB9" w:rsidP="0065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+6+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50*50*</w:t>
            </w:r>
            <w:r w:rsidR="00657900" w:rsidRPr="00657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57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9D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</w:t>
            </w:r>
            <w:r w:rsidR="0094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</w:t>
            </w:r>
            <w:r w:rsidR="0094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заглушить пластинами толщиной 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559845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F003D8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F003D8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03D8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FF4AB9" w:rsidRPr="00CD7B7B" w14:paraId="1EE61416" w14:textId="77777777" w:rsidTr="00885309">
        <w:trPr>
          <w:trHeight w:val="226"/>
        </w:trPr>
        <w:tc>
          <w:tcPr>
            <w:tcW w:w="675" w:type="dxa"/>
          </w:tcPr>
          <w:p w14:paraId="6716120F" w14:textId="77777777" w:rsidR="00FF4AB9" w:rsidRPr="00095CD9" w:rsidRDefault="00F003D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61" w:type="dxa"/>
            <w:vMerge/>
          </w:tcPr>
          <w:p w14:paraId="54BFBB0A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77568F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F408351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58FA8C52" w14:textId="0E4CE4AC" w:rsidR="00FF4AB9" w:rsidRPr="00095CD9" w:rsidRDefault="00FF4AB9" w:rsidP="00FF0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из трубы прямоугольной 40х25х2 мм. =0,005125 т.,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</w:t>
            </w:r>
            <w:r w:rsidR="00F003D8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диаметром 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F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725A598A" w14:textId="77777777" w:rsidTr="00885309">
        <w:trPr>
          <w:trHeight w:val="53"/>
        </w:trPr>
        <w:tc>
          <w:tcPr>
            <w:tcW w:w="675" w:type="dxa"/>
          </w:tcPr>
          <w:p w14:paraId="7B9D51DA" w14:textId="77777777" w:rsidR="00FF4AB9" w:rsidRPr="00095CD9" w:rsidRDefault="00F003D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/>
          </w:tcPr>
          <w:p w14:paraId="5D5A0B6F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275893F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521F339E" w14:textId="77777777" w:rsidR="00FF4AB9" w:rsidRPr="00095CD9" w:rsidRDefault="00F003D8" w:rsidP="00B5555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70" w:type="dxa"/>
            <w:shd w:val="clear" w:color="auto" w:fill="auto"/>
          </w:tcPr>
          <w:p w14:paraId="120C064C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7BC74D1F" w14:textId="77777777" w:rsidTr="00885309">
        <w:trPr>
          <w:trHeight w:val="53"/>
        </w:trPr>
        <w:tc>
          <w:tcPr>
            <w:tcW w:w="675" w:type="dxa"/>
          </w:tcPr>
          <w:p w14:paraId="0F29EB5D" w14:textId="77777777" w:rsidR="00FF4AB9" w:rsidRPr="00095CD9" w:rsidRDefault="00F003D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61" w:type="dxa"/>
            <w:vMerge/>
          </w:tcPr>
          <w:p w14:paraId="5636F55F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702C42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0B5EA54A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8F7BC08" w14:textId="77777777" w:rsidR="00941012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информационных знаков </w:t>
            </w:r>
          </w:p>
          <w:p w14:paraId="62F568EE" w14:textId="77777777" w:rsidR="00FF4AB9" w:rsidRPr="00095CD9" w:rsidRDefault="00941012" w:rsidP="00BB2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Приложение №</w:t>
            </w:r>
            <w:r w:rsidR="00BB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техническим требованиям</w:t>
            </w:r>
            <w:r w:rsidR="00FF4AB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BA1425" w:rsidRPr="00CD7B7B" w14:paraId="186F3335" w14:textId="77777777" w:rsidTr="00010869">
        <w:trPr>
          <w:trHeight w:val="238"/>
        </w:trPr>
        <w:tc>
          <w:tcPr>
            <w:tcW w:w="675" w:type="dxa"/>
          </w:tcPr>
          <w:p w14:paraId="27E69639" w14:textId="77777777" w:rsidR="00B55556" w:rsidRPr="00095CD9" w:rsidRDefault="00B55556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541DDB34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75E57071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4BCB85E6" w14:textId="77777777" w:rsidR="00B44727" w:rsidRDefault="00C72C94" w:rsidP="00B4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7D0C3F82" w14:textId="36ED61BE" w:rsidR="00FF0539" w:rsidRPr="00095CD9" w:rsidRDefault="00FF0539" w:rsidP="00FF0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59ED5476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0CE24FD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7F6DA385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2C272C91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6B876F75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E17A0F9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6FD0C68F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4E8E8DEA" w14:textId="77777777" w:rsidR="005406C2" w:rsidRDefault="00FF0539" w:rsidP="005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45CBD736" w14:textId="783922D5" w:rsidR="00FF0539" w:rsidRPr="00095CD9" w:rsidRDefault="00FF0539" w:rsidP="00FF0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380C0843" w14:textId="77777777" w:rsidR="00F003D8" w:rsidRDefault="00F003D8" w:rsidP="00F00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Свободный – </w:t>
            </w:r>
          </w:p>
          <w:p w14:paraId="40A5BD6B" w14:textId="77777777" w:rsidR="00C72C94" w:rsidRPr="00095CD9" w:rsidRDefault="00F003D8" w:rsidP="00F00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Нижние Бузули</w:t>
            </w:r>
          </w:p>
        </w:tc>
        <w:tc>
          <w:tcPr>
            <w:tcW w:w="708" w:type="dxa"/>
            <w:vAlign w:val="center"/>
          </w:tcPr>
          <w:p w14:paraId="31608BD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FE25687" w14:textId="77777777" w:rsidR="00C72C94" w:rsidRPr="00095CD9" w:rsidRDefault="00BB2829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70" w:type="dxa"/>
          </w:tcPr>
          <w:p w14:paraId="091E708F" w14:textId="77777777" w:rsidR="00C72C94" w:rsidRPr="00095CD9" w:rsidRDefault="00C72C94" w:rsidP="00F00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r w:rsidR="00F00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BA1425" w:rsidRPr="00CD7B7B" w14:paraId="36D77A63" w14:textId="77777777" w:rsidTr="00010869">
        <w:trPr>
          <w:trHeight w:val="245"/>
        </w:trPr>
        <w:tc>
          <w:tcPr>
            <w:tcW w:w="10207" w:type="dxa"/>
            <w:gridSpan w:val="5"/>
          </w:tcPr>
          <w:p w14:paraId="375E47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216E0972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37EED34" w14:textId="77777777" w:rsidR="00C72C94" w:rsidRPr="00CF0BC0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375E9113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41F04DAF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3AE10CDD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66B74F67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111465E1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6D2AE4" w14:textId="652CE444" w:rsidR="00C72C94" w:rsidRPr="00CF0BC0" w:rsidRDefault="00FF0539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18132374" w14:textId="14946ABE" w:rsidR="00C72C94" w:rsidRPr="00CF0BC0" w:rsidRDefault="00FF0539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3143DC94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371DF87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1298F5A5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31DE165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6951F49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C72C94" w:rsidRPr="00CD7B7B" w14:paraId="288CF6BB" w14:textId="77777777" w:rsidTr="00274D7D">
        <w:trPr>
          <w:trHeight w:val="163"/>
        </w:trPr>
        <w:tc>
          <w:tcPr>
            <w:tcW w:w="675" w:type="dxa"/>
          </w:tcPr>
          <w:p w14:paraId="300C4493" w14:textId="77777777" w:rsidR="00C72C94" w:rsidRDefault="00F003D8" w:rsidP="00F00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1AF98FC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2E22F16" w14:textId="77777777" w:rsidR="00B44727" w:rsidRDefault="00B44727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353FF2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0B611AD8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964DC" w14:textId="77777777" w:rsidR="001C2D58" w:rsidRDefault="001C2D58" w:rsidP="00512C1D">
      <w:pPr>
        <w:spacing w:after="0" w:line="240" w:lineRule="auto"/>
      </w:pPr>
      <w:r>
        <w:separator/>
      </w:r>
    </w:p>
  </w:endnote>
  <w:endnote w:type="continuationSeparator" w:id="0">
    <w:p w14:paraId="6130DF22" w14:textId="77777777" w:rsidR="001C2D58" w:rsidRDefault="001C2D58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94F0A" w14:textId="77777777" w:rsidR="001C2D58" w:rsidRDefault="001C2D58" w:rsidP="00512C1D">
      <w:pPr>
        <w:spacing w:after="0" w:line="240" w:lineRule="auto"/>
      </w:pPr>
      <w:r>
        <w:separator/>
      </w:r>
    </w:p>
  </w:footnote>
  <w:footnote w:type="continuationSeparator" w:id="0">
    <w:p w14:paraId="4D329E4E" w14:textId="77777777" w:rsidR="001C2D58" w:rsidRDefault="001C2D58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1D2"/>
    <w:rsid w:val="000A3CF5"/>
    <w:rsid w:val="000B67FD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867BC"/>
    <w:rsid w:val="00190FA9"/>
    <w:rsid w:val="00196F6F"/>
    <w:rsid w:val="001A0FC6"/>
    <w:rsid w:val="001A15F5"/>
    <w:rsid w:val="001A30BB"/>
    <w:rsid w:val="001C2D58"/>
    <w:rsid w:val="001C4349"/>
    <w:rsid w:val="001C7D45"/>
    <w:rsid w:val="00222C9C"/>
    <w:rsid w:val="002236F9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D6299"/>
    <w:rsid w:val="002E5AB9"/>
    <w:rsid w:val="002F7DF0"/>
    <w:rsid w:val="00303E36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5877"/>
    <w:rsid w:val="003B70D0"/>
    <w:rsid w:val="003C0600"/>
    <w:rsid w:val="003C2ACA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02DB"/>
    <w:rsid w:val="00503C27"/>
    <w:rsid w:val="005103B9"/>
    <w:rsid w:val="00512C1D"/>
    <w:rsid w:val="00514EC4"/>
    <w:rsid w:val="00525409"/>
    <w:rsid w:val="00525E91"/>
    <w:rsid w:val="005406C2"/>
    <w:rsid w:val="005516FD"/>
    <w:rsid w:val="00556B85"/>
    <w:rsid w:val="00562BA4"/>
    <w:rsid w:val="00565C32"/>
    <w:rsid w:val="00565D34"/>
    <w:rsid w:val="00571E48"/>
    <w:rsid w:val="00584EE1"/>
    <w:rsid w:val="00586D9A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50554"/>
    <w:rsid w:val="006526BB"/>
    <w:rsid w:val="0065402B"/>
    <w:rsid w:val="00657900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6F6326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5117"/>
    <w:rsid w:val="007D7C24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80933"/>
    <w:rsid w:val="008815A3"/>
    <w:rsid w:val="008954DE"/>
    <w:rsid w:val="008A3703"/>
    <w:rsid w:val="008B2C60"/>
    <w:rsid w:val="008B5999"/>
    <w:rsid w:val="008C4911"/>
    <w:rsid w:val="008E3570"/>
    <w:rsid w:val="008E5EDC"/>
    <w:rsid w:val="008E68DB"/>
    <w:rsid w:val="008F4065"/>
    <w:rsid w:val="00917841"/>
    <w:rsid w:val="00931AB0"/>
    <w:rsid w:val="00931B01"/>
    <w:rsid w:val="00941012"/>
    <w:rsid w:val="009451D9"/>
    <w:rsid w:val="0094665B"/>
    <w:rsid w:val="00952B4B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3B10"/>
    <w:rsid w:val="009D4C25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8165B"/>
    <w:rsid w:val="00A90F73"/>
    <w:rsid w:val="00AA0BD1"/>
    <w:rsid w:val="00AA3F2E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44727"/>
    <w:rsid w:val="00B55556"/>
    <w:rsid w:val="00B56C89"/>
    <w:rsid w:val="00B93656"/>
    <w:rsid w:val="00B93D1E"/>
    <w:rsid w:val="00B95E42"/>
    <w:rsid w:val="00BA1425"/>
    <w:rsid w:val="00BA3695"/>
    <w:rsid w:val="00BB2829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2C94"/>
    <w:rsid w:val="00C7539C"/>
    <w:rsid w:val="00C878B9"/>
    <w:rsid w:val="00C910BB"/>
    <w:rsid w:val="00C92FBB"/>
    <w:rsid w:val="00C93680"/>
    <w:rsid w:val="00CB4381"/>
    <w:rsid w:val="00CC5173"/>
    <w:rsid w:val="00CD7B7B"/>
    <w:rsid w:val="00CE44CC"/>
    <w:rsid w:val="00CE648F"/>
    <w:rsid w:val="00CE7133"/>
    <w:rsid w:val="00CF0F65"/>
    <w:rsid w:val="00CF47B5"/>
    <w:rsid w:val="00D1154D"/>
    <w:rsid w:val="00D36960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F003D8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959F1"/>
    <w:rsid w:val="00FA0692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0539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882AF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3B587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B587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B587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B587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B5877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B5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B58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2021-12-23T05:42:00Z</cp:lastPrinted>
  <dcterms:created xsi:type="dcterms:W3CDTF">2021-12-28T00:37:00Z</dcterms:created>
  <dcterms:modified xsi:type="dcterms:W3CDTF">2021-12-28T00:37:00Z</dcterms:modified>
</cp:coreProperties>
</file>